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5148701" w14:textId="50886D69" w:rsidR="00F516F9" w:rsidRDefault="007C7D88">
      <w:pPr>
        <w:pStyle w:val="Title"/>
        <w:rPr>
          <w:rFonts w:ascii="Calibri" w:eastAsia="Calibri" w:hAnsi="Calibri" w:cs="Calibri"/>
        </w:rPr>
      </w:pPr>
      <w:bookmarkStart w:id="0" w:name="_t88nhglkzai8"/>
      <w:bookmarkEnd w:id="0"/>
      <w:r w:rsidRPr="0380C497">
        <w:rPr>
          <w:rFonts w:ascii="Calibri" w:eastAsia="Calibri" w:hAnsi="Calibri" w:cs="Calibri"/>
          <w:color w:val="4E0054"/>
        </w:rPr>
        <w:t>Holy Listening Course 202</w:t>
      </w:r>
      <w:r w:rsidR="5D1CC685" w:rsidRPr="0380C497">
        <w:rPr>
          <w:rFonts w:ascii="Calibri" w:eastAsia="Calibri" w:hAnsi="Calibri" w:cs="Calibri"/>
          <w:color w:val="4E0054"/>
        </w:rPr>
        <w:t>6</w:t>
      </w:r>
      <w:r w:rsidRPr="0380C497">
        <w:rPr>
          <w:rFonts w:ascii="Calibri" w:eastAsia="Calibri" w:hAnsi="Calibri" w:cs="Calibri"/>
          <w:color w:val="4E0054"/>
        </w:rPr>
        <w:t xml:space="preserve"> — 202</w:t>
      </w:r>
      <w:r w:rsidR="751DE952" w:rsidRPr="0380C497">
        <w:rPr>
          <w:rFonts w:ascii="Calibri" w:eastAsia="Calibri" w:hAnsi="Calibri" w:cs="Calibri"/>
          <w:color w:val="4E0054"/>
        </w:rPr>
        <w:t>7</w:t>
      </w:r>
      <w:r>
        <w:br/>
      </w:r>
      <w:r w:rsidRPr="0380C497">
        <w:rPr>
          <w:rFonts w:ascii="Calibri" w:eastAsia="Calibri" w:hAnsi="Calibri" w:cs="Calibri"/>
          <w:color w:val="4E0054"/>
        </w:rPr>
        <w:t>Application Form</w:t>
      </w:r>
    </w:p>
    <w:p w14:paraId="672A6659" w14:textId="77777777" w:rsidR="00F516F9" w:rsidRDefault="00F516F9">
      <w:pPr>
        <w:rPr>
          <w:rFonts w:ascii="Calibri" w:eastAsia="Calibri" w:hAnsi="Calibri" w:cs="Calibri"/>
        </w:rPr>
      </w:pPr>
    </w:p>
    <w:tbl>
      <w:tblPr>
        <w:tblStyle w:val="a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5970"/>
      </w:tblGrid>
      <w:tr w:rsidR="00F516F9" w14:paraId="7E2C39B4" w14:textId="77777777">
        <w:trPr>
          <w:tblHeader/>
        </w:trPr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A46D9CB" w14:textId="77777777" w:rsidR="00F516F9" w:rsidRDefault="007C7D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Surname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7501D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5DAB6C7B" w14:textId="77777777">
        <w:trPr>
          <w:tblHeader/>
        </w:trPr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2EB378F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5A809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3A344FBB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54F85DA" w14:textId="77777777" w:rsidR="00F516F9" w:rsidRDefault="007C7D8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First name: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BBE3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41C8F396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2A3D3EC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B940D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3728E60B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F1CBC6F" w14:textId="77777777" w:rsidR="00F516F9" w:rsidRDefault="007C7D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Title: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7B00A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60061E4C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4EAFD9C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4D5A5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757440ED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CC11B38" w14:textId="77777777" w:rsidR="00F516F9" w:rsidRDefault="007C7D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Date of birth: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EC669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3656B9AB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5FB0818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F31CB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54CCB804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A91412B" w14:textId="77777777" w:rsidR="00F516F9" w:rsidRDefault="007C7D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Occupation: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28261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62486C05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101652C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056E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385E5CC6" w14:textId="77777777">
        <w:trPr>
          <w:trHeight w:val="1984"/>
        </w:trPr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702B4C6" w14:textId="77777777" w:rsidR="00F516F9" w:rsidRDefault="007C7D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Address: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C43A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4DDBEF00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461D779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D8B6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6BAE96AF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1153ED1" w14:textId="77777777" w:rsidR="00F516F9" w:rsidRDefault="007C7D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8278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1FC39945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562CB0E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E0A41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084443D4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A3D61FB" w14:textId="77777777" w:rsidR="00F516F9" w:rsidRDefault="007C7D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Email: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BF3C5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6D98A12B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946DB82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CC1D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673F13C5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4F01370" w14:textId="77777777" w:rsidR="00F516F9" w:rsidRDefault="007C7D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Current church / community: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FD37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B699379" w14:textId="77777777" w:rsidR="00F516F9" w:rsidRDefault="00F516F9">
      <w:pPr>
        <w:rPr>
          <w:rFonts w:ascii="Calibri" w:eastAsia="Calibri" w:hAnsi="Calibri" w:cs="Calibri"/>
        </w:rPr>
      </w:pPr>
    </w:p>
    <w:p w14:paraId="2A977A90" w14:textId="2EA7CFEC" w:rsidR="00F516F9" w:rsidRDefault="007C7D88">
      <w:pPr>
        <w:rPr>
          <w:rFonts w:ascii="Calibri" w:eastAsia="Calibri" w:hAnsi="Calibri" w:cs="Calibri"/>
        </w:rPr>
      </w:pPr>
      <w:r w:rsidRPr="248EEFBE">
        <w:rPr>
          <w:rFonts w:ascii="Calibri" w:eastAsia="Calibri" w:hAnsi="Calibri" w:cs="Calibri"/>
        </w:rPr>
        <w:t xml:space="preserve">Do you have experience of receiving spiritual direction?   </w:t>
      </w:r>
      <w:r>
        <w:tab/>
      </w:r>
      <w:r>
        <w:tab/>
      </w:r>
      <w:r>
        <w:tab/>
      </w:r>
      <w:r>
        <w:tab/>
      </w:r>
      <w:r w:rsidRPr="248EEFBE">
        <w:rPr>
          <w:rFonts w:ascii="Calibri" w:eastAsia="Calibri" w:hAnsi="Calibri" w:cs="Calibri"/>
        </w:rPr>
        <w:t xml:space="preserve">  YES / NO</w:t>
      </w:r>
    </w:p>
    <w:p w14:paraId="3B5BAC89" w14:textId="365D2996" w:rsidR="00F516F9" w:rsidRDefault="007C7D88">
      <w:pPr>
        <w:rPr>
          <w:rFonts w:ascii="Calibri" w:eastAsia="Calibri" w:hAnsi="Calibri" w:cs="Calibri"/>
        </w:rPr>
      </w:pPr>
      <w:r w:rsidRPr="248EEFBE">
        <w:rPr>
          <w:rFonts w:ascii="Calibri" w:eastAsia="Calibri" w:hAnsi="Calibri" w:cs="Calibri"/>
        </w:rPr>
        <w:t>Have you received any previous training in spiritual direction?</w:t>
      </w:r>
      <w:r>
        <w:tab/>
      </w:r>
      <w:r>
        <w:tab/>
      </w:r>
      <w:r>
        <w:tab/>
      </w:r>
      <w:r w:rsidRPr="248EEFBE">
        <w:rPr>
          <w:rFonts w:ascii="Calibri" w:eastAsia="Calibri" w:hAnsi="Calibri" w:cs="Calibri"/>
        </w:rPr>
        <w:t xml:space="preserve">  YES / NO</w:t>
      </w:r>
    </w:p>
    <w:p w14:paraId="28BFE682" w14:textId="6BF76351" w:rsidR="0380C497" w:rsidRDefault="0380C497" w:rsidP="0380C497">
      <w:pPr>
        <w:rPr>
          <w:rFonts w:ascii="Calibri" w:eastAsia="Calibri" w:hAnsi="Calibri" w:cs="Calibri"/>
        </w:rPr>
      </w:pPr>
    </w:p>
    <w:p w14:paraId="1F7E0538" w14:textId="3573F97E" w:rsidR="248EEFBE" w:rsidRDefault="248EEFBE" w:rsidP="248EEFBE">
      <w:pPr>
        <w:rPr>
          <w:rFonts w:ascii="Calibri" w:eastAsia="Calibri" w:hAnsi="Calibri" w:cs="Calibri"/>
        </w:rPr>
      </w:pPr>
    </w:p>
    <w:p w14:paraId="783D00D2" w14:textId="3BA1F6C8" w:rsidR="0380C497" w:rsidRDefault="007C7D88" w:rsidP="58423722">
      <w:pPr>
        <w:rPr>
          <w:rFonts w:ascii="Calibri" w:eastAsia="Calibri" w:hAnsi="Calibri" w:cs="Calibri"/>
        </w:rPr>
      </w:pPr>
      <w:r w:rsidRPr="58423722">
        <w:rPr>
          <w:rFonts w:ascii="Calibri" w:eastAsia="Calibri" w:hAnsi="Calibri" w:cs="Calibri"/>
        </w:rPr>
        <w:lastRenderedPageBreak/>
        <w:t>Please outline your reasons for your application:</w:t>
      </w:r>
    </w:p>
    <w:tbl>
      <w:tblPr>
        <w:tblStyle w:val="a0"/>
        <w:tblW w:w="9026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F516F9" w14:paraId="61CDCEAD" w14:textId="77777777" w:rsidTr="248EEFBE">
        <w:trPr>
          <w:trHeight w:val="4620"/>
        </w:trPr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E253" w14:textId="77777777" w:rsidR="00F516F9" w:rsidRDefault="00F516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3DE523C" w14:textId="77777777" w:rsidR="00F516F9" w:rsidRDefault="00F516F9">
      <w:pPr>
        <w:rPr>
          <w:rFonts w:ascii="Calibri" w:eastAsia="Calibri" w:hAnsi="Calibri" w:cs="Calibri"/>
        </w:rPr>
      </w:pPr>
    </w:p>
    <w:p w14:paraId="52E56223" w14:textId="46D1F5D5" w:rsidR="00F516F9" w:rsidRDefault="007C7D8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give the name and contact details (including email address) of two people whom we have permission to contact as a referee, if you are selected for the course. </w:t>
      </w:r>
      <w:r>
        <w:rPr>
          <w:rFonts w:ascii="Calibri" w:eastAsia="Calibri" w:hAnsi="Calibri" w:cs="Calibri"/>
          <w:u w:val="single"/>
        </w:rPr>
        <w:t>The first referee should be the senior leader in the church or community which will be sponsoring your training.</w:t>
      </w:r>
      <w:r>
        <w:rPr>
          <w:rFonts w:ascii="Calibri" w:eastAsia="Calibri" w:hAnsi="Calibri" w:cs="Calibri"/>
        </w:rPr>
        <w:t xml:space="preserve">  If you are the senior leader, the first referee should be a significant colleague who knows you well (e.g. associate minister, area dean, prior, superintendent etc).</w:t>
      </w:r>
    </w:p>
    <w:p w14:paraId="00EA6CE1" w14:textId="77777777" w:rsidR="00F516F9" w:rsidRDefault="007C7D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Referee 1</w:t>
      </w:r>
    </w:p>
    <w:tbl>
      <w:tblPr>
        <w:tblStyle w:val="a1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5970"/>
      </w:tblGrid>
      <w:tr w:rsidR="00F516F9" w14:paraId="5ED90B35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871540E" w14:textId="77777777" w:rsidR="00F516F9" w:rsidRDefault="007C7D88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Name: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47A01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5043CB0F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7459315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F28F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69693910" w14:textId="77777777">
        <w:trPr>
          <w:trHeight w:val="1984"/>
        </w:trPr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E58A5B0" w14:textId="77777777" w:rsidR="00F516F9" w:rsidRDefault="007C7D88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Address: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9E20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70DF9E56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4E871BC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5D23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4B810417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7CB4CFE" w14:textId="77777777" w:rsidR="00F516F9" w:rsidRDefault="007C7D88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610EB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637805D2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63F29E8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B4B86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46D05095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677B850B" w14:textId="77777777" w:rsidR="00F516F9" w:rsidRDefault="007C7D88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Email: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FF5F2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1DB42C4" w14:textId="77777777" w:rsidR="00415164" w:rsidRDefault="00415164">
      <w:pPr>
        <w:rPr>
          <w:rFonts w:ascii="Calibri" w:eastAsia="Calibri" w:hAnsi="Calibri" w:cs="Calibri"/>
          <w:b/>
        </w:rPr>
      </w:pPr>
    </w:p>
    <w:p w14:paraId="0E814E65" w14:textId="1F148912" w:rsidR="00F516F9" w:rsidRDefault="007C7D88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Referee 2</w:t>
      </w:r>
    </w:p>
    <w:tbl>
      <w:tblPr>
        <w:tblStyle w:val="a2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5970"/>
      </w:tblGrid>
      <w:tr w:rsidR="00F516F9" w14:paraId="3A313396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A51B968" w14:textId="77777777" w:rsidR="00F516F9" w:rsidRDefault="007C7D88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Name: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0AD66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61829076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BA226A1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D93B2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2CC3C6CB" w14:textId="77777777">
        <w:trPr>
          <w:trHeight w:val="1984"/>
        </w:trPr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F1D5606" w14:textId="77777777" w:rsidR="00F516F9" w:rsidRDefault="007C7D88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Address: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4B5B7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66204FF1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DBF0D7D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2F1B3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734FF270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846C50B" w14:textId="77777777" w:rsidR="00F516F9" w:rsidRDefault="007C7D88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C34E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F516F9" w14:paraId="680A4E5D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9219836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  <w:tc>
          <w:tcPr>
            <w:tcW w:w="597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FEF7D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  <w:sz w:val="4"/>
                <w:szCs w:val="4"/>
              </w:rPr>
            </w:pPr>
          </w:p>
        </w:tc>
      </w:tr>
      <w:tr w:rsidR="00F516F9" w14:paraId="0733A70D" w14:textId="77777777">
        <w:tc>
          <w:tcPr>
            <w:tcW w:w="30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E2CB307" w14:textId="77777777" w:rsidR="00F516F9" w:rsidRDefault="007C7D88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Email:</w:t>
            </w:r>
          </w:p>
        </w:tc>
        <w:tc>
          <w:tcPr>
            <w:tcW w:w="5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4DBDC" w14:textId="77777777" w:rsidR="00F516F9" w:rsidRDefault="00F516F9">
            <w:pPr>
              <w:widowControl w:val="0"/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69D0D3C" w14:textId="77777777" w:rsidR="00F516F9" w:rsidRDefault="00F516F9">
      <w:pPr>
        <w:rPr>
          <w:rFonts w:ascii="Calibri" w:eastAsia="Calibri" w:hAnsi="Calibri" w:cs="Calibri"/>
        </w:rPr>
      </w:pPr>
    </w:p>
    <w:p w14:paraId="54CD245A" w14:textId="77777777" w:rsidR="00F516F9" w:rsidRDefault="00F516F9">
      <w:pPr>
        <w:rPr>
          <w:rFonts w:ascii="Calibri" w:eastAsia="Calibri" w:hAnsi="Calibri" w:cs="Calibri"/>
        </w:rPr>
      </w:pPr>
    </w:p>
    <w:p w14:paraId="64C22217" w14:textId="4AD0846C" w:rsidR="00F516F9" w:rsidRDefault="007C7D88" w:rsidP="248EEFBE">
      <w:pPr>
        <w:rPr>
          <w:rFonts w:ascii="Calibri" w:eastAsia="Calibri" w:hAnsi="Calibri" w:cs="Calibri"/>
          <w:b/>
          <w:bCs/>
        </w:rPr>
      </w:pPr>
      <w:r w:rsidRPr="248EEFBE">
        <w:rPr>
          <w:rFonts w:ascii="Calibri" w:eastAsia="Calibri" w:hAnsi="Calibri" w:cs="Calibri"/>
        </w:rPr>
        <w:t xml:space="preserve">The closing date for applications is </w:t>
      </w:r>
      <w:r w:rsidRPr="248EEFBE">
        <w:rPr>
          <w:rFonts w:ascii="Calibri" w:eastAsia="Calibri" w:hAnsi="Calibri" w:cs="Calibri"/>
          <w:b/>
          <w:bCs/>
        </w:rPr>
        <w:t xml:space="preserve">Friday </w:t>
      </w:r>
      <w:r w:rsidR="0DADAC8C" w:rsidRPr="248EEFBE">
        <w:rPr>
          <w:rFonts w:ascii="Calibri" w:eastAsia="Calibri" w:hAnsi="Calibri" w:cs="Calibri"/>
          <w:b/>
          <w:bCs/>
        </w:rPr>
        <w:t>19</w:t>
      </w:r>
      <w:r w:rsidRPr="248EEFBE">
        <w:rPr>
          <w:rFonts w:ascii="Calibri" w:eastAsia="Calibri" w:hAnsi="Calibri" w:cs="Calibri"/>
          <w:b/>
          <w:bCs/>
        </w:rPr>
        <w:t xml:space="preserve"> September.</w:t>
      </w:r>
    </w:p>
    <w:p w14:paraId="1231BE67" w14:textId="77777777" w:rsidR="00F516F9" w:rsidRDefault="00F516F9">
      <w:pPr>
        <w:rPr>
          <w:rFonts w:ascii="Calibri" w:eastAsia="Calibri" w:hAnsi="Calibri" w:cs="Calibri"/>
          <w:b/>
        </w:rPr>
      </w:pPr>
    </w:p>
    <w:p w14:paraId="4B558960" w14:textId="77777777" w:rsidR="00F516F9" w:rsidRDefault="007C7D8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Please indicate dates you would be available for interview</w:t>
      </w:r>
      <w:r>
        <w:rPr>
          <w:rFonts w:ascii="Calibri" w:eastAsia="Calibri" w:hAnsi="Calibri" w:cs="Calibri"/>
        </w:rPr>
        <w:br/>
        <w:t>(you may tick more than one option):</w:t>
      </w:r>
    </w:p>
    <w:p w14:paraId="793A2D43" w14:textId="2F71202C" w:rsidR="00F516F9" w:rsidRDefault="007C7D88">
      <w:pPr>
        <w:rPr>
          <w:rFonts w:ascii="Calibri" w:eastAsia="Calibri" w:hAnsi="Calibri" w:cs="Calibri"/>
        </w:rPr>
      </w:pPr>
      <w:r w:rsidRPr="248EEFBE">
        <w:rPr>
          <w:rFonts w:ascii="Calibri" w:eastAsia="Calibri" w:hAnsi="Calibri" w:cs="Calibri"/>
        </w:rPr>
        <w:t>❑</w:t>
      </w:r>
      <w:r>
        <w:tab/>
      </w:r>
      <w:r w:rsidRPr="248EEFBE">
        <w:rPr>
          <w:rFonts w:ascii="Calibri" w:eastAsia="Calibri" w:hAnsi="Calibri" w:cs="Calibri"/>
          <w:b/>
          <w:bCs/>
        </w:rPr>
        <w:t xml:space="preserve">Monday </w:t>
      </w:r>
      <w:r w:rsidR="385CED17" w:rsidRPr="248EEFBE">
        <w:rPr>
          <w:rFonts w:ascii="Calibri" w:eastAsia="Calibri" w:hAnsi="Calibri" w:cs="Calibri"/>
          <w:b/>
          <w:bCs/>
        </w:rPr>
        <w:t>13</w:t>
      </w:r>
      <w:r w:rsidRPr="248EEFBE">
        <w:rPr>
          <w:rFonts w:ascii="Calibri" w:eastAsia="Calibri" w:hAnsi="Calibri" w:cs="Calibri"/>
          <w:b/>
          <w:bCs/>
        </w:rPr>
        <w:t xml:space="preserve"> October</w:t>
      </w:r>
      <w:r w:rsidRPr="248EEFBE">
        <w:rPr>
          <w:rFonts w:ascii="Calibri" w:eastAsia="Calibri" w:hAnsi="Calibri" w:cs="Calibri"/>
        </w:rPr>
        <w:t xml:space="preserve"> (9.30am—11.30am)</w:t>
      </w:r>
    </w:p>
    <w:p w14:paraId="5E92C29D" w14:textId="3D75C7E2" w:rsidR="00F516F9" w:rsidRDefault="007C7D88">
      <w:pPr>
        <w:rPr>
          <w:rFonts w:ascii="Calibri" w:eastAsia="Calibri" w:hAnsi="Calibri" w:cs="Calibri"/>
        </w:rPr>
      </w:pPr>
      <w:r w:rsidRPr="248EEFBE">
        <w:rPr>
          <w:rFonts w:ascii="Calibri" w:eastAsia="Calibri" w:hAnsi="Calibri" w:cs="Calibri"/>
        </w:rPr>
        <w:t>❑</w:t>
      </w:r>
      <w:r>
        <w:tab/>
      </w:r>
      <w:r w:rsidRPr="248EEFBE">
        <w:rPr>
          <w:rFonts w:ascii="Calibri" w:eastAsia="Calibri" w:hAnsi="Calibri" w:cs="Calibri"/>
          <w:b/>
          <w:bCs/>
        </w:rPr>
        <w:t>Monday 1</w:t>
      </w:r>
      <w:r w:rsidR="0EC44931" w:rsidRPr="248EEFBE">
        <w:rPr>
          <w:rFonts w:ascii="Calibri" w:eastAsia="Calibri" w:hAnsi="Calibri" w:cs="Calibri"/>
          <w:b/>
          <w:bCs/>
        </w:rPr>
        <w:t>3</w:t>
      </w:r>
      <w:r w:rsidRPr="248EEFBE">
        <w:rPr>
          <w:rFonts w:ascii="Calibri" w:eastAsia="Calibri" w:hAnsi="Calibri" w:cs="Calibri"/>
          <w:b/>
          <w:bCs/>
        </w:rPr>
        <w:t xml:space="preserve"> October</w:t>
      </w:r>
      <w:r w:rsidRPr="248EEFBE">
        <w:rPr>
          <w:rFonts w:ascii="Calibri" w:eastAsia="Calibri" w:hAnsi="Calibri" w:cs="Calibri"/>
        </w:rPr>
        <w:t xml:space="preserve"> (2.00pm—4.00pm)</w:t>
      </w:r>
    </w:p>
    <w:p w14:paraId="34AC969F" w14:textId="42BF8090" w:rsidR="17EF8FB4" w:rsidRDefault="17EF8FB4" w:rsidP="248EEFBE">
      <w:pPr>
        <w:rPr>
          <w:rFonts w:ascii="Calibri" w:eastAsia="Calibri" w:hAnsi="Calibri" w:cs="Calibri"/>
        </w:rPr>
      </w:pPr>
      <w:r w:rsidRPr="248EEFBE">
        <w:rPr>
          <w:rFonts w:ascii="Calibri" w:eastAsia="Calibri" w:hAnsi="Calibri" w:cs="Calibri"/>
        </w:rPr>
        <w:t>❑</w:t>
      </w:r>
      <w:r>
        <w:tab/>
      </w:r>
      <w:r w:rsidR="40E3C565" w:rsidRPr="248EEFBE">
        <w:rPr>
          <w:rFonts w:ascii="Calibri" w:eastAsia="Calibri" w:hAnsi="Calibri" w:cs="Calibri"/>
          <w:b/>
          <w:bCs/>
        </w:rPr>
        <w:t xml:space="preserve">Tuesday </w:t>
      </w:r>
      <w:r w:rsidRPr="248EEFBE">
        <w:rPr>
          <w:rFonts w:ascii="Calibri" w:eastAsia="Calibri" w:hAnsi="Calibri" w:cs="Calibri"/>
          <w:b/>
          <w:bCs/>
        </w:rPr>
        <w:t>1</w:t>
      </w:r>
      <w:r w:rsidR="6A888E3F" w:rsidRPr="248EEFBE">
        <w:rPr>
          <w:rFonts w:ascii="Calibri" w:eastAsia="Calibri" w:hAnsi="Calibri" w:cs="Calibri"/>
          <w:b/>
          <w:bCs/>
        </w:rPr>
        <w:t>4</w:t>
      </w:r>
      <w:r w:rsidRPr="248EEFBE">
        <w:rPr>
          <w:rFonts w:ascii="Calibri" w:eastAsia="Calibri" w:hAnsi="Calibri" w:cs="Calibri"/>
          <w:b/>
          <w:bCs/>
        </w:rPr>
        <w:t xml:space="preserve"> October</w:t>
      </w:r>
      <w:r w:rsidRPr="248EEFBE">
        <w:rPr>
          <w:rFonts w:ascii="Calibri" w:eastAsia="Calibri" w:hAnsi="Calibri" w:cs="Calibri"/>
        </w:rPr>
        <w:t xml:space="preserve"> (9.30am—11.30am)</w:t>
      </w:r>
    </w:p>
    <w:p w14:paraId="48F1D74A" w14:textId="746C452F" w:rsidR="17EF8FB4" w:rsidRDefault="17EF8FB4" w:rsidP="248EEFBE">
      <w:pPr>
        <w:rPr>
          <w:rFonts w:ascii="Calibri" w:eastAsia="Calibri" w:hAnsi="Calibri" w:cs="Calibri"/>
        </w:rPr>
      </w:pPr>
      <w:r w:rsidRPr="248EEFBE">
        <w:rPr>
          <w:rFonts w:ascii="Calibri" w:eastAsia="Calibri" w:hAnsi="Calibri" w:cs="Calibri"/>
        </w:rPr>
        <w:t>❑</w:t>
      </w:r>
      <w:r>
        <w:tab/>
      </w:r>
      <w:r w:rsidR="28403A56" w:rsidRPr="248EEFBE">
        <w:rPr>
          <w:rFonts w:ascii="Calibri" w:eastAsia="Calibri" w:hAnsi="Calibri" w:cs="Calibri"/>
          <w:b/>
          <w:bCs/>
        </w:rPr>
        <w:t xml:space="preserve">Tuesday </w:t>
      </w:r>
      <w:r w:rsidRPr="248EEFBE">
        <w:rPr>
          <w:rFonts w:ascii="Calibri" w:eastAsia="Calibri" w:hAnsi="Calibri" w:cs="Calibri"/>
          <w:b/>
          <w:bCs/>
        </w:rPr>
        <w:t>1</w:t>
      </w:r>
      <w:r w:rsidR="5F32E7A7" w:rsidRPr="248EEFBE">
        <w:rPr>
          <w:rFonts w:ascii="Calibri" w:eastAsia="Calibri" w:hAnsi="Calibri" w:cs="Calibri"/>
          <w:b/>
          <w:bCs/>
        </w:rPr>
        <w:t>4</w:t>
      </w:r>
      <w:r w:rsidRPr="248EEFBE">
        <w:rPr>
          <w:rFonts w:ascii="Calibri" w:eastAsia="Calibri" w:hAnsi="Calibri" w:cs="Calibri"/>
          <w:b/>
          <w:bCs/>
        </w:rPr>
        <w:t xml:space="preserve"> October</w:t>
      </w:r>
      <w:r w:rsidRPr="248EEFBE">
        <w:rPr>
          <w:rFonts w:ascii="Calibri" w:eastAsia="Calibri" w:hAnsi="Calibri" w:cs="Calibri"/>
        </w:rPr>
        <w:t xml:space="preserve"> (2.00pm—4.00pm)</w:t>
      </w:r>
    </w:p>
    <w:p w14:paraId="7DF986E5" w14:textId="01730F48" w:rsidR="00F516F9" w:rsidRDefault="007C7D88">
      <w:pPr>
        <w:rPr>
          <w:rFonts w:ascii="Calibri" w:eastAsia="Calibri" w:hAnsi="Calibri" w:cs="Calibri"/>
        </w:rPr>
      </w:pPr>
      <w:r w:rsidRPr="248EEFBE">
        <w:rPr>
          <w:rFonts w:ascii="Calibri" w:eastAsia="Calibri" w:hAnsi="Calibri" w:cs="Calibri"/>
        </w:rPr>
        <w:t>❑</w:t>
      </w:r>
      <w:r>
        <w:tab/>
      </w:r>
      <w:r w:rsidRPr="248EEFBE">
        <w:rPr>
          <w:rFonts w:ascii="Calibri" w:eastAsia="Calibri" w:hAnsi="Calibri" w:cs="Calibri"/>
          <w:b/>
          <w:bCs/>
        </w:rPr>
        <w:t>Wednesday 1</w:t>
      </w:r>
      <w:r w:rsidR="2C2C0209" w:rsidRPr="248EEFBE">
        <w:rPr>
          <w:rFonts w:ascii="Calibri" w:eastAsia="Calibri" w:hAnsi="Calibri" w:cs="Calibri"/>
          <w:b/>
          <w:bCs/>
        </w:rPr>
        <w:t>5</w:t>
      </w:r>
      <w:r w:rsidRPr="248EEFBE">
        <w:rPr>
          <w:rFonts w:ascii="Calibri" w:eastAsia="Calibri" w:hAnsi="Calibri" w:cs="Calibri"/>
          <w:b/>
          <w:bCs/>
        </w:rPr>
        <w:t xml:space="preserve"> October</w:t>
      </w:r>
      <w:r w:rsidRPr="248EEFBE">
        <w:rPr>
          <w:rFonts w:ascii="Calibri" w:eastAsia="Calibri" w:hAnsi="Calibri" w:cs="Calibri"/>
        </w:rPr>
        <w:t xml:space="preserve"> (9.30am—11.30am)</w:t>
      </w:r>
    </w:p>
    <w:p w14:paraId="2A0C391A" w14:textId="2A0FB631" w:rsidR="00F516F9" w:rsidRDefault="007C7D88">
      <w:pPr>
        <w:rPr>
          <w:rFonts w:ascii="Calibri" w:eastAsia="Calibri" w:hAnsi="Calibri" w:cs="Calibri"/>
        </w:rPr>
      </w:pPr>
      <w:r w:rsidRPr="248EEFBE">
        <w:rPr>
          <w:rFonts w:ascii="Calibri" w:eastAsia="Calibri" w:hAnsi="Calibri" w:cs="Calibri"/>
        </w:rPr>
        <w:t>❑</w:t>
      </w:r>
      <w:r>
        <w:tab/>
      </w:r>
      <w:r w:rsidRPr="248EEFBE">
        <w:rPr>
          <w:rFonts w:ascii="Calibri" w:eastAsia="Calibri" w:hAnsi="Calibri" w:cs="Calibri"/>
          <w:b/>
          <w:bCs/>
        </w:rPr>
        <w:t>Wednesday 1</w:t>
      </w:r>
      <w:r w:rsidR="14F655A6" w:rsidRPr="248EEFBE">
        <w:rPr>
          <w:rFonts w:ascii="Calibri" w:eastAsia="Calibri" w:hAnsi="Calibri" w:cs="Calibri"/>
          <w:b/>
          <w:bCs/>
        </w:rPr>
        <w:t>5</w:t>
      </w:r>
      <w:r w:rsidRPr="248EEFBE">
        <w:rPr>
          <w:rFonts w:ascii="Calibri" w:eastAsia="Calibri" w:hAnsi="Calibri" w:cs="Calibri"/>
          <w:b/>
          <w:bCs/>
        </w:rPr>
        <w:t xml:space="preserve"> October</w:t>
      </w:r>
      <w:r w:rsidRPr="248EEFBE">
        <w:rPr>
          <w:rFonts w:ascii="Calibri" w:eastAsia="Calibri" w:hAnsi="Calibri" w:cs="Calibri"/>
        </w:rPr>
        <w:t xml:space="preserve"> (2.00pm—4.00pm)</w:t>
      </w:r>
    </w:p>
    <w:p w14:paraId="36FEB5B0" w14:textId="77777777" w:rsidR="00F516F9" w:rsidRDefault="00F516F9">
      <w:pPr>
        <w:rPr>
          <w:rFonts w:ascii="Calibri" w:eastAsia="Calibri" w:hAnsi="Calibri" w:cs="Calibri"/>
        </w:rPr>
      </w:pPr>
    </w:p>
    <w:p w14:paraId="770349C6" w14:textId="5C6E8947" w:rsidR="00F516F9" w:rsidRDefault="007C7D88" w:rsidP="248EEFBE">
      <w:pPr>
        <w:rPr>
          <w:rFonts w:ascii="Calibri" w:eastAsia="Calibri" w:hAnsi="Calibri" w:cs="Calibri"/>
          <w:b/>
          <w:bCs/>
        </w:rPr>
      </w:pPr>
      <w:r w:rsidRPr="248EEFBE">
        <w:rPr>
          <w:rFonts w:ascii="Calibri" w:eastAsia="Calibri" w:hAnsi="Calibri" w:cs="Calibri"/>
        </w:rPr>
        <w:t xml:space="preserve">Successful candidates will be informed by Friday </w:t>
      </w:r>
      <w:r w:rsidR="0678E9C6" w:rsidRPr="248EEFBE">
        <w:rPr>
          <w:rFonts w:ascii="Calibri" w:eastAsia="Calibri" w:hAnsi="Calibri" w:cs="Calibri"/>
        </w:rPr>
        <w:t xml:space="preserve">31 </w:t>
      </w:r>
      <w:r w:rsidRPr="248EEFBE">
        <w:rPr>
          <w:rFonts w:ascii="Calibri" w:eastAsia="Calibri" w:hAnsi="Calibri" w:cs="Calibri"/>
        </w:rPr>
        <w:t>October</w:t>
      </w:r>
      <w:r w:rsidRPr="248EEFBE">
        <w:rPr>
          <w:rFonts w:ascii="Calibri" w:eastAsia="Calibri" w:hAnsi="Calibri" w:cs="Calibri"/>
          <w:b/>
          <w:bCs/>
        </w:rPr>
        <w:t>.</w:t>
      </w:r>
    </w:p>
    <w:p w14:paraId="30D7AA69" w14:textId="77777777" w:rsidR="00F516F9" w:rsidRDefault="00F516F9">
      <w:pPr>
        <w:rPr>
          <w:rFonts w:ascii="Calibri" w:eastAsia="Calibri" w:hAnsi="Calibri" w:cs="Calibri"/>
        </w:rPr>
      </w:pPr>
    </w:p>
    <w:p w14:paraId="34FF1C98" w14:textId="500B5562" w:rsidR="00F516F9" w:rsidRDefault="007C7D88">
      <w:pPr>
        <w:rPr>
          <w:rFonts w:ascii="Calibri" w:eastAsia="Calibri" w:hAnsi="Calibri" w:cs="Calibri"/>
        </w:rPr>
      </w:pPr>
      <w:r w:rsidRPr="248EEFBE">
        <w:rPr>
          <w:rFonts w:ascii="Calibri" w:eastAsia="Calibri" w:hAnsi="Calibri" w:cs="Calibri"/>
        </w:rPr>
        <w:t>Please return this form via email (to hl@launde.org.uk with ‘Holy Listening Application’ in the subject line) or via post (to Holy Listening Applications, Launde Abbey, LE7 9XB)</w:t>
      </w:r>
    </w:p>
    <w:sectPr w:rsidR="00F516F9">
      <w:headerReference w:type="default" r:id="rId9"/>
      <w:footerReference w:type="default" r:id="rId1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B7393" w14:textId="77777777" w:rsidR="00035086" w:rsidRDefault="00035086">
      <w:pPr>
        <w:spacing w:after="0" w:line="240" w:lineRule="auto"/>
      </w:pPr>
      <w:r>
        <w:separator/>
      </w:r>
    </w:p>
  </w:endnote>
  <w:endnote w:type="continuationSeparator" w:id="0">
    <w:p w14:paraId="1EB13C0D" w14:textId="77777777" w:rsidR="00035086" w:rsidRDefault="0003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 Ruhl Libre">
    <w:charset w:val="B1"/>
    <w:family w:val="auto"/>
    <w:pitch w:val="variable"/>
    <w:sig w:usb0="00000807" w:usb1="40000001" w:usb2="00000000" w:usb3="00000000" w:csb0="000000A3" w:csb1="00000000"/>
    <w:embedRegular r:id="rId1" w:fontKey="{B0543466-47B7-4F4F-AD6D-C7E2ED6D6D28}"/>
  </w:font>
  <w:font w:name="Rubik Medium">
    <w:charset w:val="00"/>
    <w:family w:val="auto"/>
    <w:pitch w:val="default"/>
    <w:embedRegular r:id="rId2" w:fontKey="{3F49FD16-E160-4316-AFBE-92954B3A0885}"/>
  </w:font>
  <w:font w:name="Rubik">
    <w:charset w:val="00"/>
    <w:family w:val="auto"/>
    <w:pitch w:val="default"/>
    <w:embedRegular r:id="rId3" w:fontKey="{44A4BCBA-AB05-422B-AB39-AC23999F7411}"/>
    <w:embedItalic r:id="rId4" w:fontKey="{B036194C-F92A-448E-A107-ACD752E7F2E6}"/>
  </w:font>
  <w:font w:name="Rubik Light">
    <w:charset w:val="00"/>
    <w:family w:val="auto"/>
    <w:pitch w:val="default"/>
    <w:embedRegular r:id="rId5" w:fontKey="{CE5BD0A6-7F1D-48A3-BF55-6AA5C4674307}"/>
    <w:embedItalic r:id="rId6" w:fontKey="{D59BFB6F-F3CB-47C6-97F3-14B7FF25D5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 SemiBold">
    <w:altName w:val="Calibri"/>
    <w:charset w:val="00"/>
    <w:family w:val="auto"/>
    <w:pitch w:val="default"/>
    <w:embedRegular r:id="rId7" w:fontKey="{76CC269D-731D-4367-9E0D-62444ADEC8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A54DA90-E136-447F-984A-BD1350D2DAD7}"/>
    <w:embedBold r:id="rId9" w:fontKey="{7EA36048-2F09-4359-942E-68B6538F8C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EA7727B-9497-400C-837C-1B5252CD8C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7585BFF3" w:rsidR="00F516F9" w:rsidRDefault="007C7D88">
    <w:pP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A66553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C9944" w14:textId="77777777" w:rsidR="00035086" w:rsidRDefault="00035086">
      <w:pPr>
        <w:spacing w:after="0" w:line="240" w:lineRule="auto"/>
      </w:pPr>
      <w:r>
        <w:separator/>
      </w:r>
    </w:p>
  </w:footnote>
  <w:footnote w:type="continuationSeparator" w:id="0">
    <w:p w14:paraId="0584854B" w14:textId="77777777" w:rsidR="00035086" w:rsidRDefault="000350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B2BB" w14:textId="77777777" w:rsidR="00F516F9" w:rsidRDefault="007C7D88">
    <w:r>
      <w:rPr>
        <w:noProof/>
      </w:rPr>
      <w:drawing>
        <wp:inline distT="114300" distB="114300" distL="114300" distR="114300" wp14:anchorId="762ECBC5" wp14:editId="07777777">
          <wp:extent cx="1854360" cy="6120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4318" t="12000" r="7142" b="12000"/>
                  <a:stretch>
                    <a:fillRect/>
                  </a:stretch>
                </pic:blipFill>
                <pic:spPr>
                  <a:xfrm>
                    <a:off x="0" y="0"/>
                    <a:ext cx="1854360" cy="61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      </w:t>
    </w:r>
    <w:r>
      <w:rPr>
        <w:noProof/>
      </w:rPr>
      <w:drawing>
        <wp:inline distT="114300" distB="114300" distL="114300" distR="114300" wp14:anchorId="01F9D56E" wp14:editId="07777777">
          <wp:extent cx="1113840" cy="6120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3840" cy="61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F3CABC7" w14:textId="77777777" w:rsidR="00F516F9" w:rsidRDefault="00F516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6F9"/>
    <w:rsid w:val="00035086"/>
    <w:rsid w:val="00415164"/>
    <w:rsid w:val="007C7D88"/>
    <w:rsid w:val="00A66553"/>
    <w:rsid w:val="00D328E5"/>
    <w:rsid w:val="00DF5880"/>
    <w:rsid w:val="00F516F9"/>
    <w:rsid w:val="0380C497"/>
    <w:rsid w:val="0678E9C6"/>
    <w:rsid w:val="0DADAC8C"/>
    <w:rsid w:val="0EC44931"/>
    <w:rsid w:val="14CBA72B"/>
    <w:rsid w:val="14F655A6"/>
    <w:rsid w:val="17EF8FB4"/>
    <w:rsid w:val="248EEFBE"/>
    <w:rsid w:val="28403A56"/>
    <w:rsid w:val="29B6A4DF"/>
    <w:rsid w:val="2C2C0209"/>
    <w:rsid w:val="385CED17"/>
    <w:rsid w:val="40E3C565"/>
    <w:rsid w:val="4423006E"/>
    <w:rsid w:val="51093500"/>
    <w:rsid w:val="58423722"/>
    <w:rsid w:val="5D1CC685"/>
    <w:rsid w:val="5F32E7A7"/>
    <w:rsid w:val="6A888E3F"/>
    <w:rsid w:val="751DE952"/>
    <w:rsid w:val="753B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B5F93"/>
  <w15:docId w15:val="{FA1FB1C6-489B-4FF7-888C-F37AC07E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 Ruhl Libre" w:eastAsia="Frank Ruhl Libre" w:hAnsi="Frank Ruhl Libre" w:cs="Frank Ruhl Libre"/>
        <w:sz w:val="24"/>
        <w:szCs w:val="24"/>
        <w:lang w:val="en-GB" w:eastAsia="ja-JP" w:bidi="ar-SA"/>
      </w:rPr>
    </w:rPrDefault>
    <w:pPrDefault>
      <w:pPr>
        <w:spacing w:after="1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0"/>
      <w:outlineLvl w:val="0"/>
    </w:pPr>
    <w:rPr>
      <w:rFonts w:ascii="Rubik Medium" w:eastAsia="Rubik Medium" w:hAnsi="Rubik Medium" w:cs="Rubik Medium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Rubik" w:eastAsia="Rubik" w:hAnsi="Rubik" w:cs="Rubik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2"/>
    </w:pPr>
    <w:rPr>
      <w:rFonts w:ascii="Rubik" w:eastAsia="Rubik" w:hAnsi="Rubik" w:cs="Rubik"/>
      <w:i/>
      <w:color w:val="66666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Rubik Light" w:eastAsia="Rubik Light" w:hAnsi="Rubik Light" w:cs="Rubik Light"/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4"/>
    </w:pPr>
    <w:rPr>
      <w:rFonts w:ascii="Rubik Light" w:eastAsia="Rubik Light" w:hAnsi="Rubik Light" w:cs="Rubik Light"/>
      <w:i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5"/>
    </w:pPr>
    <w:rPr>
      <w:rFonts w:ascii="Rubik Light" w:eastAsia="Rubik Light" w:hAnsi="Rubik Light" w:cs="Rubik Light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/>
    </w:pPr>
    <w:rPr>
      <w:rFonts w:ascii="Rubik SemiBold" w:eastAsia="Rubik SemiBold" w:hAnsi="Rubik SemiBold" w:cs="Rubik SemiBold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Rubik Light" w:eastAsia="Rubik Light" w:hAnsi="Rubik Light" w:cs="Rubik Light"/>
      <w:i/>
      <w:color w:val="666666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c41f57-82a7-4f0c-8964-9d9eeb97a62d">
      <Terms xmlns="http://schemas.microsoft.com/office/infopath/2007/PartnerControls"/>
    </lcf76f155ced4ddcb4097134ff3c332f>
    <TaxCatchAll xmlns="8ca1bc49-dcde-492e-bbbb-68b5d25e5b86" xsi:nil="true"/>
    <Completed xmlns="c2c41f57-82a7-4f0c-8964-9d9eeb97a62d">true</Complet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FDA513E7D87E43AA234DD7ADBD5B47" ma:contentTypeVersion="19" ma:contentTypeDescription="Create a new document." ma:contentTypeScope="" ma:versionID="0a03c77b97a33cce4250dfd3ee97867e">
  <xsd:schema xmlns:xsd="http://www.w3.org/2001/XMLSchema" xmlns:xs="http://www.w3.org/2001/XMLSchema" xmlns:p="http://schemas.microsoft.com/office/2006/metadata/properties" xmlns:ns2="c2c41f57-82a7-4f0c-8964-9d9eeb97a62d" xmlns:ns3="8ca1bc49-dcde-492e-bbbb-68b5d25e5b86" targetNamespace="http://schemas.microsoft.com/office/2006/metadata/properties" ma:root="true" ma:fieldsID="8d29fd071ba156a73ced3f9937cf53dc" ns2:_="" ns3:_="">
    <xsd:import namespace="c2c41f57-82a7-4f0c-8964-9d9eeb97a62d"/>
    <xsd:import namespace="8ca1bc49-dcde-492e-bbbb-68b5d25e5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Comple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41f57-82a7-4f0c-8964-9d9eeb97a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a580493-cd49-44d7-aefd-e324a1410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pleted" ma:index="26" nillable="true" ma:displayName="Completed " ma:default="1" ma:format="Dropdown" ma:internalName="Complet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1bc49-dcde-492e-bbbb-68b5d25e5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f93637f-a1dd-4b7a-a4cf-108bb3f8412b}" ma:internalName="TaxCatchAll" ma:showField="CatchAllData" ma:web="8ca1bc49-dcde-492e-bbbb-68b5d25e5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8280B3-F3FD-4CD2-879F-F76D8E6B9FB4}">
  <ds:schemaRefs>
    <ds:schemaRef ds:uri="http://schemas.microsoft.com/office/2006/metadata/properties"/>
    <ds:schemaRef ds:uri="http://schemas.microsoft.com/office/infopath/2007/PartnerControls"/>
    <ds:schemaRef ds:uri="c2c41f57-82a7-4f0c-8964-9d9eeb97a62d"/>
    <ds:schemaRef ds:uri="8ca1bc49-dcde-492e-bbbb-68b5d25e5b86"/>
  </ds:schemaRefs>
</ds:datastoreItem>
</file>

<file path=customXml/itemProps2.xml><?xml version="1.0" encoding="utf-8"?>
<ds:datastoreItem xmlns:ds="http://schemas.openxmlformats.org/officeDocument/2006/customXml" ds:itemID="{2898CF22-D0C1-4BA1-A376-CA395F4A6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c41f57-82a7-4f0c-8964-9d9eeb97a62d"/>
    <ds:schemaRef ds:uri="8ca1bc49-dcde-492e-bbbb-68b5d25e5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574E9-447A-4EA1-AFF7-4CD7B431E1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236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Tristan Owen</cp:lastModifiedBy>
  <cp:revision>6</cp:revision>
  <dcterms:created xsi:type="dcterms:W3CDTF">2025-07-08T13:16:00Z</dcterms:created>
  <dcterms:modified xsi:type="dcterms:W3CDTF">2025-07-09T12:14:00Z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0x0101006BFDA513E7D87E43AA234DD7ADBD5B47</vt:lpwstr>
  </property>
  <property fmtid="{D5CDD505-2E9C-101B-9397-08002B2CF9AE}" pid="3" name="MediaServiceImageTags">
    <vt:lpwstr/>
  </property>
</Properties>
</file>